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095941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079742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E12F94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мая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8877E1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2505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F67F9C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E12F9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E12F94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F67F9C" w:rsidRDefault="000D3937" w:rsidP="00B1584C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</w:t>
      </w:r>
      <w:r w:rsidR="00E17627">
        <w:rPr>
          <w:rFonts w:eastAsiaTheme="minorHAnsi"/>
          <w:b/>
          <w:sz w:val="28"/>
          <w:szCs w:val="28"/>
          <w:lang w:eastAsia="en-US"/>
        </w:rPr>
        <w:t>ов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E17627">
        <w:rPr>
          <w:rFonts w:eastAsiaTheme="minorHAnsi"/>
          <w:b/>
          <w:sz w:val="28"/>
          <w:szCs w:val="28"/>
          <w:lang w:eastAsia="en-US"/>
        </w:rPr>
        <w:t>ых</w:t>
      </w:r>
      <w:r w:rsidR="00F67F9C">
        <w:rPr>
          <w:rFonts w:eastAsiaTheme="minorHAnsi"/>
          <w:b/>
          <w:sz w:val="28"/>
          <w:szCs w:val="28"/>
          <w:lang w:eastAsia="en-US"/>
        </w:rPr>
        <w:t xml:space="preserve"> избирательных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F67F9C">
        <w:rPr>
          <w:rFonts w:eastAsiaTheme="minorHAnsi"/>
          <w:b/>
          <w:sz w:val="28"/>
          <w:szCs w:val="28"/>
          <w:lang w:eastAsia="en-US"/>
        </w:rPr>
        <w:t>й</w:t>
      </w:r>
      <w:r w:rsidR="008B15B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F67F9C">
        <w:rPr>
          <w:rFonts w:eastAsiaTheme="minorHAnsi"/>
          <w:b/>
          <w:sz w:val="28"/>
          <w:szCs w:val="28"/>
          <w:lang w:eastAsia="en-US"/>
        </w:rPr>
        <w:t>ых</w:t>
      </w:r>
      <w:r w:rsidR="006A4F9C">
        <w:rPr>
          <w:rFonts w:eastAsiaTheme="minorHAnsi"/>
          <w:b/>
          <w:sz w:val="28"/>
          <w:szCs w:val="28"/>
          <w:lang w:eastAsia="en-US"/>
        </w:rPr>
        <w:t xml:space="preserve"> участк</w:t>
      </w:r>
      <w:r w:rsidR="00F67F9C">
        <w:rPr>
          <w:rFonts w:eastAsiaTheme="minorHAnsi"/>
          <w:b/>
          <w:sz w:val="28"/>
          <w:szCs w:val="28"/>
          <w:lang w:eastAsia="en-US"/>
        </w:rPr>
        <w:t>ов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№</w:t>
      </w:r>
      <w:r w:rsidR="004E2B0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3191" w:rsidRPr="00170535">
        <w:rPr>
          <w:rFonts w:eastAsiaTheme="minorHAnsi"/>
          <w:b/>
          <w:sz w:val="28"/>
          <w:szCs w:val="28"/>
          <w:lang w:eastAsia="en-US"/>
        </w:rPr>
        <w:t>2</w:t>
      </w:r>
      <w:r w:rsidR="008877E1">
        <w:rPr>
          <w:rFonts w:eastAsiaTheme="minorHAnsi"/>
          <w:b/>
          <w:sz w:val="28"/>
          <w:szCs w:val="28"/>
          <w:lang w:eastAsia="en-US"/>
        </w:rPr>
        <w:t>2</w:t>
      </w:r>
      <w:r w:rsidR="00E12F94">
        <w:rPr>
          <w:rFonts w:eastAsiaTheme="minorHAnsi"/>
          <w:b/>
          <w:sz w:val="28"/>
          <w:szCs w:val="28"/>
          <w:lang w:eastAsia="en-US"/>
        </w:rPr>
        <w:t>1</w:t>
      </w:r>
      <w:r w:rsidR="00F67F9C">
        <w:rPr>
          <w:rFonts w:eastAsiaTheme="minorHAnsi"/>
          <w:b/>
          <w:sz w:val="28"/>
          <w:szCs w:val="28"/>
          <w:lang w:eastAsia="en-US"/>
        </w:rPr>
        <w:t xml:space="preserve"> и № 223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bookmarkStart w:id="2" w:name="_GoBack"/>
      <w:bookmarkEnd w:id="2"/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8B15B2" w:rsidRDefault="00EC7834" w:rsidP="008B15B2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  <w:r w:rsidR="008B15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67F9"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F67F9C"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</w:t>
      </w:r>
      <w:r w:rsidR="00E12F94">
        <w:rPr>
          <w:rFonts w:eastAsiaTheme="minorHAnsi"/>
          <w:sz w:val="28"/>
          <w:szCs w:val="28"/>
          <w:lang w:eastAsia="en-US"/>
        </w:rPr>
        <w:t>ой</w:t>
      </w:r>
      <w:r w:rsidR="00F67F9C">
        <w:rPr>
          <w:rFonts w:eastAsiaTheme="minorHAnsi"/>
          <w:sz w:val="28"/>
          <w:szCs w:val="28"/>
          <w:lang w:eastAsia="en-US"/>
        </w:rPr>
        <w:t xml:space="preserve"> избирательной </w:t>
      </w:r>
      <w:r w:rsidR="00653076">
        <w:rPr>
          <w:rFonts w:eastAsiaTheme="minorHAnsi"/>
          <w:sz w:val="28"/>
          <w:szCs w:val="28"/>
          <w:lang w:eastAsia="en-US"/>
        </w:rPr>
        <w:t>комисси</w:t>
      </w:r>
      <w:r w:rsidR="00E12F94">
        <w:rPr>
          <w:rFonts w:eastAsiaTheme="minorHAnsi"/>
          <w:sz w:val="28"/>
          <w:szCs w:val="28"/>
          <w:lang w:eastAsia="en-US"/>
        </w:rPr>
        <w:t>и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F67F9C">
        <w:rPr>
          <w:rFonts w:eastAsiaTheme="minorHAnsi"/>
          <w:sz w:val="28"/>
          <w:szCs w:val="28"/>
          <w:lang w:eastAsia="en-US"/>
        </w:rPr>
        <w:t>ых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</w:t>
      </w:r>
      <w:r w:rsidR="00F67F9C">
        <w:rPr>
          <w:rFonts w:eastAsiaTheme="minorHAnsi"/>
          <w:sz w:val="28"/>
          <w:szCs w:val="28"/>
          <w:lang w:eastAsia="en-US"/>
        </w:rPr>
        <w:t>ов</w:t>
      </w:r>
      <w:r w:rsidR="00EC7834">
        <w:rPr>
          <w:rFonts w:eastAsiaTheme="minorHAnsi"/>
          <w:sz w:val="28"/>
          <w:szCs w:val="28"/>
          <w:lang w:eastAsia="en-US"/>
        </w:rPr>
        <w:t xml:space="preserve"> 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8877E1">
        <w:rPr>
          <w:rFonts w:eastAsiaTheme="minorHAnsi"/>
          <w:sz w:val="28"/>
          <w:szCs w:val="28"/>
          <w:lang w:eastAsia="en-US"/>
        </w:rPr>
        <w:t>22</w:t>
      </w:r>
      <w:r w:rsidR="00E12F94">
        <w:rPr>
          <w:rFonts w:eastAsiaTheme="minorHAnsi"/>
          <w:sz w:val="28"/>
          <w:szCs w:val="28"/>
          <w:lang w:eastAsia="en-US"/>
        </w:rPr>
        <w:t>1</w:t>
      </w:r>
      <w:r w:rsidR="00F67F9C">
        <w:rPr>
          <w:rFonts w:eastAsiaTheme="minorHAnsi"/>
          <w:sz w:val="28"/>
          <w:szCs w:val="28"/>
          <w:lang w:eastAsia="en-US"/>
        </w:rPr>
        <w:t xml:space="preserve"> и № 223</w:t>
      </w:r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3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комисс</w:t>
      </w:r>
      <w:bookmarkEnd w:id="3"/>
      <w:r w:rsidR="008B15B2">
        <w:rPr>
          <w:rFonts w:eastAsiaTheme="minorHAnsi"/>
          <w:sz w:val="28"/>
          <w:szCs w:val="28"/>
          <w:lang w:eastAsia="en-US"/>
        </w:rPr>
        <w:t>ию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</w:t>
      </w:r>
      <w:r w:rsidR="00FC7513">
        <w:rPr>
          <w:rFonts w:ascii="Times New Roman" w:hAnsi="Times New Roman" w:cs="Times New Roman"/>
          <w:sz w:val="24"/>
          <w:szCs w:val="24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E12F94">
        <w:rPr>
          <w:rFonts w:ascii="Times New Roman" w:hAnsi="Times New Roman" w:cs="Times New Roman"/>
          <w:sz w:val="24"/>
          <w:szCs w:val="24"/>
        </w:rPr>
        <w:t>25</w:t>
      </w:r>
      <w:r w:rsidR="006A4F9C" w:rsidRPr="00170535">
        <w:rPr>
          <w:rFonts w:ascii="Times New Roman" w:hAnsi="Times New Roman" w:cs="Times New Roman"/>
          <w:sz w:val="24"/>
          <w:szCs w:val="24"/>
        </w:rPr>
        <w:t xml:space="preserve"> </w:t>
      </w:r>
      <w:r w:rsidR="00E12F94">
        <w:rPr>
          <w:rFonts w:ascii="Times New Roman" w:hAnsi="Times New Roman" w:cs="Times New Roman"/>
          <w:sz w:val="24"/>
          <w:szCs w:val="24"/>
        </w:rPr>
        <w:t>мая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202</w:t>
      </w:r>
      <w:r w:rsidR="008877E1">
        <w:rPr>
          <w:rFonts w:ascii="Times New Roman" w:hAnsi="Times New Roman" w:cs="Times New Roman"/>
          <w:sz w:val="24"/>
          <w:szCs w:val="24"/>
        </w:rPr>
        <w:t>6</w:t>
      </w:r>
      <w:r w:rsidR="00F67F9C">
        <w:rPr>
          <w:rFonts w:ascii="Times New Roman" w:hAnsi="Times New Roman" w:cs="Times New Roman"/>
          <w:sz w:val="24"/>
          <w:szCs w:val="24"/>
        </w:rPr>
        <w:t xml:space="preserve"> 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№ </w:t>
      </w:r>
      <w:r w:rsidR="00E12F94">
        <w:rPr>
          <w:rFonts w:ascii="Times New Roman" w:hAnsi="Times New Roman" w:cs="Times New Roman"/>
          <w:sz w:val="24"/>
          <w:szCs w:val="24"/>
        </w:rPr>
        <w:t>2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8877E1">
        <w:rPr>
          <w:rFonts w:ascii="Times New Roman" w:hAnsi="Times New Roman" w:cs="Times New Roman"/>
          <w:sz w:val="24"/>
          <w:szCs w:val="24"/>
        </w:rPr>
        <w:t>3</w:t>
      </w:r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4E2B0D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D4656A" w:rsidRPr="00FF2111" w:rsidTr="004E2B0D">
        <w:trPr>
          <w:trHeight w:val="413"/>
        </w:trPr>
        <w:tc>
          <w:tcPr>
            <w:tcW w:w="843" w:type="dxa"/>
          </w:tcPr>
          <w:p w:rsidR="00D4656A" w:rsidRPr="00E12F94" w:rsidRDefault="00D4656A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12F94" w:rsidRPr="00E12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7" w:type="dxa"/>
          </w:tcPr>
          <w:p w:rsidR="00D4656A" w:rsidRPr="00E12F94" w:rsidRDefault="00E12F94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Фомина Анастасия Евгеньевна</w:t>
            </w:r>
          </w:p>
        </w:tc>
        <w:tc>
          <w:tcPr>
            <w:tcW w:w="6026" w:type="dxa"/>
          </w:tcPr>
          <w:p w:rsidR="00D4656A" w:rsidRPr="00E12F94" w:rsidRDefault="00E12F94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67F9C" w:rsidRPr="00FF2111" w:rsidTr="004E2B0D">
        <w:trPr>
          <w:trHeight w:val="413"/>
        </w:trPr>
        <w:tc>
          <w:tcPr>
            <w:tcW w:w="843" w:type="dxa"/>
          </w:tcPr>
          <w:p w:rsidR="00F67F9C" w:rsidRPr="00F67F9C" w:rsidRDefault="00F67F9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F9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3077" w:type="dxa"/>
          </w:tcPr>
          <w:p w:rsidR="00F67F9C" w:rsidRPr="00F67F9C" w:rsidRDefault="00F67F9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F9C">
              <w:rPr>
                <w:rFonts w:ascii="Times New Roman" w:hAnsi="Times New Roman" w:cs="Times New Roman"/>
                <w:sz w:val="28"/>
                <w:szCs w:val="28"/>
              </w:rPr>
              <w:t xml:space="preserve">Тарасова Светлана Григорьевна </w:t>
            </w:r>
          </w:p>
        </w:tc>
        <w:tc>
          <w:tcPr>
            <w:tcW w:w="6026" w:type="dxa"/>
          </w:tcPr>
          <w:p w:rsidR="00F67F9C" w:rsidRPr="00E12F94" w:rsidRDefault="00F67F9C" w:rsidP="00D4656A">
            <w:pPr>
              <w:rPr>
                <w:sz w:val="28"/>
                <w:szCs w:val="28"/>
              </w:rPr>
            </w:pPr>
            <w:r w:rsidRPr="00E12F94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F19" w:rsidRDefault="009F7F19" w:rsidP="000814B3">
      <w:r>
        <w:separator/>
      </w:r>
    </w:p>
  </w:endnote>
  <w:endnote w:type="continuationSeparator" w:id="0">
    <w:p w:rsidR="009F7F19" w:rsidRDefault="009F7F19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F19" w:rsidRDefault="009F7F19" w:rsidP="000814B3">
      <w:r>
        <w:separator/>
      </w:r>
    </w:p>
  </w:footnote>
  <w:footnote w:type="continuationSeparator" w:id="0">
    <w:p w:rsidR="009F7F19" w:rsidRDefault="009F7F19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04D7D"/>
    <w:rsid w:val="00010C63"/>
    <w:rsid w:val="00011F2C"/>
    <w:rsid w:val="00020815"/>
    <w:rsid w:val="00037A6A"/>
    <w:rsid w:val="00037F1E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E5F8A"/>
    <w:rsid w:val="001F1A49"/>
    <w:rsid w:val="001F5818"/>
    <w:rsid w:val="002135BF"/>
    <w:rsid w:val="0024251F"/>
    <w:rsid w:val="00260E9D"/>
    <w:rsid w:val="0026198B"/>
    <w:rsid w:val="00261C16"/>
    <w:rsid w:val="00270BBC"/>
    <w:rsid w:val="0029028A"/>
    <w:rsid w:val="0029694D"/>
    <w:rsid w:val="002A516B"/>
    <w:rsid w:val="002A5C2A"/>
    <w:rsid w:val="002B1B11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A1C4B"/>
    <w:rsid w:val="003A5604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2786"/>
    <w:rsid w:val="00447B0E"/>
    <w:rsid w:val="00451F79"/>
    <w:rsid w:val="004522DB"/>
    <w:rsid w:val="00456460"/>
    <w:rsid w:val="00463380"/>
    <w:rsid w:val="004657BF"/>
    <w:rsid w:val="00475939"/>
    <w:rsid w:val="0047797B"/>
    <w:rsid w:val="004848D4"/>
    <w:rsid w:val="004A70D8"/>
    <w:rsid w:val="004B48A9"/>
    <w:rsid w:val="004C2B61"/>
    <w:rsid w:val="004C3E19"/>
    <w:rsid w:val="004D19B9"/>
    <w:rsid w:val="004D5C1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5430A"/>
    <w:rsid w:val="00557A82"/>
    <w:rsid w:val="00566EA2"/>
    <w:rsid w:val="00570F6E"/>
    <w:rsid w:val="00575E70"/>
    <w:rsid w:val="00582661"/>
    <w:rsid w:val="005901A6"/>
    <w:rsid w:val="005950C9"/>
    <w:rsid w:val="005B384C"/>
    <w:rsid w:val="005D2C75"/>
    <w:rsid w:val="005D3EA4"/>
    <w:rsid w:val="005E52EF"/>
    <w:rsid w:val="005F2E91"/>
    <w:rsid w:val="005F32CD"/>
    <w:rsid w:val="005F4DED"/>
    <w:rsid w:val="005F68D4"/>
    <w:rsid w:val="00607548"/>
    <w:rsid w:val="00607A5C"/>
    <w:rsid w:val="00613614"/>
    <w:rsid w:val="006439E8"/>
    <w:rsid w:val="00653076"/>
    <w:rsid w:val="006574AC"/>
    <w:rsid w:val="006813B5"/>
    <w:rsid w:val="006861F3"/>
    <w:rsid w:val="006A4F9C"/>
    <w:rsid w:val="006E12CE"/>
    <w:rsid w:val="006E65C5"/>
    <w:rsid w:val="006F066F"/>
    <w:rsid w:val="006F4741"/>
    <w:rsid w:val="00711CC9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8221D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D3EFD"/>
    <w:rsid w:val="007F374F"/>
    <w:rsid w:val="008115DB"/>
    <w:rsid w:val="00815AF9"/>
    <w:rsid w:val="00822A6F"/>
    <w:rsid w:val="0082656A"/>
    <w:rsid w:val="00826AD9"/>
    <w:rsid w:val="00827EE9"/>
    <w:rsid w:val="008317C6"/>
    <w:rsid w:val="008331C4"/>
    <w:rsid w:val="0083566F"/>
    <w:rsid w:val="00865515"/>
    <w:rsid w:val="00867D20"/>
    <w:rsid w:val="00867F2E"/>
    <w:rsid w:val="008738AC"/>
    <w:rsid w:val="00874B85"/>
    <w:rsid w:val="00886A8B"/>
    <w:rsid w:val="008877E1"/>
    <w:rsid w:val="008A058D"/>
    <w:rsid w:val="008B15B2"/>
    <w:rsid w:val="008B2BC3"/>
    <w:rsid w:val="008C17DF"/>
    <w:rsid w:val="008E1642"/>
    <w:rsid w:val="008E1D36"/>
    <w:rsid w:val="008E788D"/>
    <w:rsid w:val="008F737B"/>
    <w:rsid w:val="008F75F6"/>
    <w:rsid w:val="009032AE"/>
    <w:rsid w:val="009300C2"/>
    <w:rsid w:val="00941FAF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311B"/>
    <w:rsid w:val="009F7F19"/>
    <w:rsid w:val="00A165BC"/>
    <w:rsid w:val="00A2195E"/>
    <w:rsid w:val="00A45D97"/>
    <w:rsid w:val="00A57BD2"/>
    <w:rsid w:val="00A602AE"/>
    <w:rsid w:val="00A6213B"/>
    <w:rsid w:val="00A87EC8"/>
    <w:rsid w:val="00A9539F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52E53"/>
    <w:rsid w:val="00B628D8"/>
    <w:rsid w:val="00B92F7D"/>
    <w:rsid w:val="00B957AA"/>
    <w:rsid w:val="00B96636"/>
    <w:rsid w:val="00BB15FD"/>
    <w:rsid w:val="00BD7A12"/>
    <w:rsid w:val="00BE19C6"/>
    <w:rsid w:val="00BE472E"/>
    <w:rsid w:val="00BF60DB"/>
    <w:rsid w:val="00C03B78"/>
    <w:rsid w:val="00C1521F"/>
    <w:rsid w:val="00C26871"/>
    <w:rsid w:val="00C33191"/>
    <w:rsid w:val="00C42045"/>
    <w:rsid w:val="00C52E54"/>
    <w:rsid w:val="00C54C6D"/>
    <w:rsid w:val="00C56F03"/>
    <w:rsid w:val="00C73AFA"/>
    <w:rsid w:val="00C802E7"/>
    <w:rsid w:val="00C84242"/>
    <w:rsid w:val="00C92F6E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F69B0"/>
    <w:rsid w:val="00D02F30"/>
    <w:rsid w:val="00D0349F"/>
    <w:rsid w:val="00D05AA1"/>
    <w:rsid w:val="00D43BDA"/>
    <w:rsid w:val="00D43CEA"/>
    <w:rsid w:val="00D450E9"/>
    <w:rsid w:val="00D4656A"/>
    <w:rsid w:val="00D577CD"/>
    <w:rsid w:val="00D74014"/>
    <w:rsid w:val="00D76C17"/>
    <w:rsid w:val="00D91556"/>
    <w:rsid w:val="00DA04BA"/>
    <w:rsid w:val="00DB29AE"/>
    <w:rsid w:val="00DB7742"/>
    <w:rsid w:val="00DD33F3"/>
    <w:rsid w:val="00DD7CAD"/>
    <w:rsid w:val="00DF2C7C"/>
    <w:rsid w:val="00DF2D58"/>
    <w:rsid w:val="00DF6648"/>
    <w:rsid w:val="00E12F94"/>
    <w:rsid w:val="00E17627"/>
    <w:rsid w:val="00E20656"/>
    <w:rsid w:val="00E26736"/>
    <w:rsid w:val="00E32C06"/>
    <w:rsid w:val="00E449F8"/>
    <w:rsid w:val="00E51C9E"/>
    <w:rsid w:val="00E7432D"/>
    <w:rsid w:val="00EA1041"/>
    <w:rsid w:val="00EC7834"/>
    <w:rsid w:val="00EE03BA"/>
    <w:rsid w:val="00EE1F49"/>
    <w:rsid w:val="00F050F3"/>
    <w:rsid w:val="00F14B08"/>
    <w:rsid w:val="00F25B4F"/>
    <w:rsid w:val="00F36721"/>
    <w:rsid w:val="00F57A50"/>
    <w:rsid w:val="00F6619A"/>
    <w:rsid w:val="00F67F9C"/>
    <w:rsid w:val="00F71784"/>
    <w:rsid w:val="00F73102"/>
    <w:rsid w:val="00F82C68"/>
    <w:rsid w:val="00F916A4"/>
    <w:rsid w:val="00FA22B3"/>
    <w:rsid w:val="00FB011D"/>
    <w:rsid w:val="00FB1430"/>
    <w:rsid w:val="00FB2562"/>
    <w:rsid w:val="00FB53F6"/>
    <w:rsid w:val="00FC006D"/>
    <w:rsid w:val="00FC7513"/>
    <w:rsid w:val="00FD2C9B"/>
    <w:rsid w:val="00FE665D"/>
    <w:rsid w:val="00FE75B3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5EB0DA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2026-05-22T09:49:00Z</cp:lastPrinted>
  <dcterms:created xsi:type="dcterms:W3CDTF">2026-05-21T11:55:00Z</dcterms:created>
  <dcterms:modified xsi:type="dcterms:W3CDTF">2026-05-22T09:49:00Z</dcterms:modified>
</cp:coreProperties>
</file>